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1D5BFC72" w:rsidR="00A2664D" w:rsidRPr="009E387A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1531E4"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>3a</w:t>
      </w: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 </w:t>
      </w:r>
    </w:p>
    <w:p w14:paraId="2E2A7289" w14:textId="6CC8AB58" w:rsidR="00A2664D" w:rsidRPr="009E387A" w:rsidRDefault="00583139" w:rsidP="00DE47FC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Numer postępowania: </w:t>
      </w:r>
      <w:r w:rsidR="00B5134A" w:rsidRPr="009E387A">
        <w:rPr>
          <w:rFonts w:ascii="Cambria" w:hAnsi="Cambria" w:cs="Arial"/>
          <w:sz w:val="20"/>
          <w:szCs w:val="20"/>
        </w:rPr>
        <w:t>ZP/UŚ/AŻ/0</w:t>
      </w:r>
      <w:r w:rsidR="00471EC8">
        <w:rPr>
          <w:rFonts w:ascii="Cambria" w:hAnsi="Cambria" w:cs="Arial"/>
          <w:sz w:val="20"/>
          <w:szCs w:val="20"/>
        </w:rPr>
        <w:t>6</w:t>
      </w:r>
      <w:r w:rsidR="00B5134A" w:rsidRPr="009E387A">
        <w:rPr>
          <w:rFonts w:ascii="Cambria" w:hAnsi="Cambria" w:cs="Arial"/>
          <w:sz w:val="20"/>
          <w:szCs w:val="20"/>
        </w:rPr>
        <w:t>/2024</w:t>
      </w:r>
    </w:p>
    <w:p w14:paraId="62810DFF" w14:textId="77777777" w:rsidR="00583139" w:rsidRPr="009E387A" w:rsidRDefault="00583139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1EB1D302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6F8C58D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0BF733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BB2BE6C" w14:textId="67CEEB7F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(Nazwa i adres </w:t>
      </w:r>
      <w:r w:rsidR="009676EA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podmiotu udostępniającego zasoby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)</w:t>
      </w:r>
    </w:p>
    <w:p w14:paraId="534001BC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98F7498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6F78C94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B758975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67273FD8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113D0668" w14:textId="34C70762" w:rsidR="00A2664D" w:rsidRPr="009E387A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t xml:space="preserve">OŚWIADCZENIE PODMIOTU UDOSTĘPNIAJĄCEGO ZASOBY </w:t>
      </w:r>
      <w:r w:rsidRPr="009E387A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 SKŁADANE NA PODSTAWIE ART. 125 UST. 5 PZP</w:t>
      </w:r>
    </w:p>
    <w:p w14:paraId="770858D9" w14:textId="77777777" w:rsidR="00650830" w:rsidRPr="009E387A" w:rsidRDefault="00650830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  <w:u w:val="single"/>
        </w:rPr>
      </w:pPr>
    </w:p>
    <w:p w14:paraId="38261B95" w14:textId="77777777" w:rsidR="003B6C04" w:rsidRPr="009E387A" w:rsidRDefault="00650830" w:rsidP="003B6C04">
      <w:pPr>
        <w:jc w:val="center"/>
        <w:rPr>
          <w:rFonts w:ascii="Cambria" w:hAnsi="Cambria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Na potrzeby postępowania o udzielenie zamówienia publicznego prowadzonego w tryb</w:t>
      </w:r>
      <w:r w:rsidR="00583139" w:rsidRPr="009E387A">
        <w:rPr>
          <w:rFonts w:ascii="Cambria" w:hAnsi="Cambria" w:cs="Arial"/>
          <w:sz w:val="20"/>
          <w:szCs w:val="20"/>
        </w:rPr>
        <w:t>ie przetargu nieograniczonego pn.</w:t>
      </w:r>
      <w:r w:rsidR="003B6C04" w:rsidRPr="009E387A">
        <w:rPr>
          <w:rFonts w:ascii="Cambria" w:hAnsi="Cambria" w:cs="Arial"/>
          <w:sz w:val="20"/>
          <w:szCs w:val="20"/>
        </w:rPr>
        <w:t xml:space="preserve"> </w:t>
      </w:r>
      <w:r w:rsidR="003B6C04" w:rsidRPr="009E387A">
        <w:rPr>
          <w:rFonts w:ascii="Cambria" w:hAnsi="Cambria" w:cs="Cambria"/>
          <w:b/>
          <w:i/>
          <w:sz w:val="20"/>
          <w:szCs w:val="20"/>
        </w:rPr>
        <w:t>„</w:t>
      </w:r>
      <w:r w:rsidR="003B6C04" w:rsidRPr="009E387A">
        <w:rPr>
          <w:rFonts w:ascii="Cambria" w:hAnsi="Cambria"/>
          <w:b/>
          <w:bCs/>
          <w:sz w:val="20"/>
          <w:szCs w:val="20"/>
        </w:rPr>
        <w:t>Dostawy artykułów żywnościowych na potrzeby Uzdrowisko Świnoujście S.A.”</w:t>
      </w:r>
    </w:p>
    <w:p w14:paraId="1645758B" w14:textId="6ED615A4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1BB20F4" w14:textId="77777777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2EBE0C0" w14:textId="4111ECDF" w:rsidR="00650830" w:rsidRPr="009E387A" w:rsidRDefault="001531E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650830" w:rsidRPr="009E387A">
        <w:rPr>
          <w:rFonts w:ascii="Cambria" w:eastAsia="Times New Roman" w:hAnsi="Cambria" w:cs="Arial"/>
          <w:sz w:val="20"/>
          <w:szCs w:val="20"/>
          <w:lang w:eastAsia="pl-PL"/>
        </w:rPr>
        <w:t>a niżej podpisany</w:t>
      </w:r>
    </w:p>
    <w:p w14:paraId="2E19CA65" w14:textId="5028B740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0AC2515B" w14:textId="024BE7FD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1E3D70E3" w:rsidR="00A2664D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o</w:t>
      </w:r>
      <w:r w:rsidR="00A2664D" w:rsidRPr="009E387A">
        <w:rPr>
          <w:rFonts w:ascii="Cambria" w:hAnsi="Cambria" w:cs="Arial"/>
          <w:sz w:val="20"/>
          <w:szCs w:val="20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9E387A">
        <w:rPr>
          <w:rFonts w:ascii="Cambria" w:hAnsi="Cambria" w:cs="Arial"/>
          <w:sz w:val="20"/>
          <w:szCs w:val="20"/>
        </w:rPr>
        <w:t xml:space="preserve"> – „</w:t>
      </w:r>
      <w:r w:rsidR="00A2664D" w:rsidRPr="009E387A">
        <w:rPr>
          <w:rFonts w:ascii="Cambria" w:hAnsi="Cambria" w:cs="Arial"/>
          <w:sz w:val="20"/>
          <w:szCs w:val="20"/>
        </w:rPr>
        <w:t>rozporządzenie 833/2014</w:t>
      </w:r>
      <w:r w:rsidR="00090118" w:rsidRPr="009E387A">
        <w:rPr>
          <w:rFonts w:ascii="Cambria" w:hAnsi="Cambria" w:cs="Arial"/>
          <w:sz w:val="20"/>
          <w:szCs w:val="20"/>
        </w:rPr>
        <w:t>”).</w:t>
      </w:r>
      <w:r w:rsidR="00A2664D" w:rsidRPr="009E387A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54C3F686" w14:textId="77777777" w:rsidR="00A2664D" w:rsidRPr="009E387A" w:rsidRDefault="00A2664D" w:rsidP="00C732D5">
      <w:pPr>
        <w:shd w:val="clear" w:color="auto" w:fill="E7E6E6" w:themeFill="background2"/>
        <w:spacing w:before="12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lastRenderedPageBreak/>
        <w:t>OŚWIADCZENIE DOTYCZĄCE PODANYCH INFORMACJI:</w:t>
      </w:r>
    </w:p>
    <w:p w14:paraId="1D5B623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9E387A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4EE2C8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02E435B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9DAC284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83BBF51" w14:textId="66F70423" w:rsidR="002207FF" w:rsidRPr="009E387A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1" w:name="_Hlk43743043"/>
      <w:bookmarkStart w:id="2" w:name="_Hlk43743063"/>
      <w:bookmarkStart w:id="3" w:name="_Hlk102859790"/>
      <w:r w:rsidRPr="009E387A">
        <w:rPr>
          <w:rFonts w:ascii="Cambria" w:hAnsi="Cambria" w:cs="Arial"/>
          <w:sz w:val="20"/>
          <w:szCs w:val="20"/>
        </w:rPr>
        <w:tab/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1531E4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p w14:paraId="331892DB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13893328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9E387A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ab/>
      </w:r>
      <w:r w:rsidRPr="009E387A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9E387A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  <w:r w:rsidR="001531E4" w:rsidRPr="009E387A">
        <w:rPr>
          <w:rFonts w:ascii="Cambria" w:hAnsi="Cambria" w:cs="Arial"/>
          <w:bCs/>
          <w:i/>
          <w:sz w:val="20"/>
          <w:szCs w:val="20"/>
        </w:rPr>
        <w:t>.</w:t>
      </w:r>
    </w:p>
    <w:bookmarkEnd w:id="3"/>
    <w:p w14:paraId="7091C517" w14:textId="77777777" w:rsidR="00A2664D" w:rsidRPr="009E38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01C494" w14:textId="77777777" w:rsidR="00EC6DB9" w:rsidRPr="009E387A" w:rsidRDefault="00EC6DB9" w:rsidP="00DE47FC">
      <w:pPr>
        <w:spacing w:before="120" w:after="120" w:line="240" w:lineRule="auto"/>
        <w:rPr>
          <w:sz w:val="20"/>
          <w:szCs w:val="20"/>
        </w:rPr>
      </w:pPr>
    </w:p>
    <w:sectPr w:rsidR="00EC6DB9" w:rsidRPr="009E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BE99" w14:textId="77777777" w:rsidR="00B22995" w:rsidRDefault="00B22995" w:rsidP="00A2664D">
      <w:pPr>
        <w:spacing w:after="0" w:line="240" w:lineRule="auto"/>
      </w:pPr>
      <w:r>
        <w:separator/>
      </w:r>
    </w:p>
  </w:endnote>
  <w:endnote w:type="continuationSeparator" w:id="0">
    <w:p w14:paraId="3C2A40E4" w14:textId="77777777" w:rsidR="00B22995" w:rsidRDefault="00B2299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FEA3" w14:textId="77777777" w:rsidR="00B22995" w:rsidRDefault="00B22995" w:rsidP="00A2664D">
      <w:pPr>
        <w:spacing w:after="0" w:line="240" w:lineRule="auto"/>
      </w:pPr>
      <w:r>
        <w:separator/>
      </w:r>
    </w:p>
  </w:footnote>
  <w:footnote w:type="continuationSeparator" w:id="0">
    <w:p w14:paraId="2FCEDC17" w14:textId="77777777" w:rsidR="00B22995" w:rsidRDefault="00B22995" w:rsidP="00A2664D">
      <w:pPr>
        <w:spacing w:after="0" w:line="240" w:lineRule="auto"/>
      </w:pPr>
      <w:r>
        <w:continuationSeparator/>
      </w:r>
    </w:p>
  </w:footnote>
  <w:footnote w:id="1">
    <w:p w14:paraId="234303C9" w14:textId="2BB5C6A5" w:rsidR="00A2664D" w:rsidRPr="00DE47FC" w:rsidRDefault="00A2664D" w:rsidP="001531E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933D11"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933D11" w:rsidRPr="00D34DA4">
        <w:t xml:space="preserve"> </w:t>
      </w:r>
      <w:r w:rsidR="00933D11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="00933D11" w:rsidRPr="00A10F65">
        <w:rPr>
          <w:rFonts w:ascii="Cambria" w:hAnsi="Cambria" w:cs="Arial"/>
          <w:sz w:val="16"/>
          <w:szCs w:val="16"/>
        </w:rPr>
        <w:t>:</w:t>
      </w:r>
    </w:p>
    <w:p w14:paraId="5CF4F662" w14:textId="5339E6A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7193">
    <w:abstractNumId w:val="1"/>
  </w:num>
  <w:num w:numId="2" w16cid:durableId="4158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90118"/>
    <w:rsid w:val="000973FA"/>
    <w:rsid w:val="001027E8"/>
    <w:rsid w:val="00137DE0"/>
    <w:rsid w:val="00145847"/>
    <w:rsid w:val="001531E4"/>
    <w:rsid w:val="002016D4"/>
    <w:rsid w:val="002207FF"/>
    <w:rsid w:val="00287ADD"/>
    <w:rsid w:val="0029450B"/>
    <w:rsid w:val="00307223"/>
    <w:rsid w:val="00307A85"/>
    <w:rsid w:val="003233FB"/>
    <w:rsid w:val="003B6C04"/>
    <w:rsid w:val="003C0FFF"/>
    <w:rsid w:val="00471EC8"/>
    <w:rsid w:val="00526889"/>
    <w:rsid w:val="00536EB9"/>
    <w:rsid w:val="00583139"/>
    <w:rsid w:val="005D54F1"/>
    <w:rsid w:val="00650830"/>
    <w:rsid w:val="0066372A"/>
    <w:rsid w:val="00824F00"/>
    <w:rsid w:val="008C1B49"/>
    <w:rsid w:val="008C2D52"/>
    <w:rsid w:val="00933D11"/>
    <w:rsid w:val="00945FF8"/>
    <w:rsid w:val="00957C17"/>
    <w:rsid w:val="0096117A"/>
    <w:rsid w:val="009676EA"/>
    <w:rsid w:val="009E387A"/>
    <w:rsid w:val="009F1ADE"/>
    <w:rsid w:val="00A13059"/>
    <w:rsid w:val="00A2664D"/>
    <w:rsid w:val="00A7136A"/>
    <w:rsid w:val="00AA4039"/>
    <w:rsid w:val="00AB0AC3"/>
    <w:rsid w:val="00B22995"/>
    <w:rsid w:val="00B32407"/>
    <w:rsid w:val="00B5134A"/>
    <w:rsid w:val="00BA0141"/>
    <w:rsid w:val="00BB3EC3"/>
    <w:rsid w:val="00BB6203"/>
    <w:rsid w:val="00C732D5"/>
    <w:rsid w:val="00CE6CA4"/>
    <w:rsid w:val="00D7237D"/>
    <w:rsid w:val="00D753DB"/>
    <w:rsid w:val="00D91261"/>
    <w:rsid w:val="00DE47FC"/>
    <w:rsid w:val="00E70E3D"/>
    <w:rsid w:val="00EC6DB9"/>
    <w:rsid w:val="00EE12AA"/>
    <w:rsid w:val="00F23CEC"/>
    <w:rsid w:val="00F56A82"/>
    <w:rsid w:val="00F73B20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3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1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3233FB"/>
    <w:rPr>
      <w:lang w:eastAsia="ar-SA"/>
    </w:rPr>
  </w:style>
  <w:style w:type="paragraph" w:styleId="Nagwek">
    <w:name w:val="header"/>
    <w:basedOn w:val="Normalny"/>
    <w:link w:val="NagwekZnak"/>
    <w:uiPriority w:val="99"/>
    <w:rsid w:val="003233FB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32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15</cp:revision>
  <dcterms:created xsi:type="dcterms:W3CDTF">2023-07-12T08:23:00Z</dcterms:created>
  <dcterms:modified xsi:type="dcterms:W3CDTF">2024-06-19T05:56:00Z</dcterms:modified>
</cp:coreProperties>
</file>